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15ED6" w14:textId="7FF1B9B3" w:rsidR="00532EB8" w:rsidRPr="00896A96" w:rsidRDefault="00896A96" w:rsidP="00896A96">
      <w:pPr>
        <w:pStyle w:val="ListParagraph"/>
        <w:numPr>
          <w:ilvl w:val="0"/>
          <w:numId w:val="3"/>
        </w:numPr>
        <w:jc w:val="center"/>
        <w:rPr>
          <w:b/>
          <w:bCs/>
          <w:sz w:val="36"/>
          <w:szCs w:val="36"/>
        </w:rPr>
      </w:pPr>
      <w:r w:rsidRPr="00896A96">
        <w:rPr>
          <w:b/>
          <w:bCs/>
          <w:sz w:val="36"/>
          <w:szCs w:val="36"/>
        </w:rPr>
        <w:t>TRI-STATE</w:t>
      </w:r>
      <w:r w:rsidR="00B8136F" w:rsidRPr="00896A96">
        <w:rPr>
          <w:b/>
          <w:bCs/>
          <w:sz w:val="36"/>
          <w:szCs w:val="36"/>
        </w:rPr>
        <w:t xml:space="preserve"> </w:t>
      </w:r>
      <w:r w:rsidR="00A56191" w:rsidRPr="00896A96">
        <w:rPr>
          <w:b/>
          <w:bCs/>
          <w:sz w:val="36"/>
          <w:szCs w:val="36"/>
        </w:rPr>
        <w:t xml:space="preserve">2025 </w:t>
      </w:r>
      <w:r w:rsidR="00B8136F" w:rsidRPr="00896A96">
        <w:rPr>
          <w:b/>
          <w:bCs/>
          <w:sz w:val="36"/>
          <w:szCs w:val="36"/>
        </w:rPr>
        <w:t>Open/Masters Indoor Championships</w:t>
      </w:r>
    </w:p>
    <w:p w14:paraId="68A8F248" w14:textId="603D2816" w:rsidR="00896A96" w:rsidRPr="00896A96" w:rsidRDefault="00896A96" w:rsidP="00896A96">
      <w:pPr>
        <w:pStyle w:val="ListParagraph"/>
        <w:numPr>
          <w:ilvl w:val="0"/>
          <w:numId w:val="3"/>
        </w:num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NY, NJ, CT</w:t>
      </w:r>
    </w:p>
    <w:p w14:paraId="1B257057" w14:textId="448A9192" w:rsidR="00A56191" w:rsidRPr="00C63CE9" w:rsidRDefault="00A56191" w:rsidP="00C63CE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Athletes </w:t>
      </w:r>
      <w:r w:rsidR="00896A96">
        <w:rPr>
          <w:sz w:val="36"/>
          <w:szCs w:val="36"/>
        </w:rPr>
        <w:t>will</w:t>
      </w:r>
      <w:r>
        <w:rPr>
          <w:sz w:val="36"/>
          <w:szCs w:val="36"/>
        </w:rPr>
        <w:t xml:space="preserve"> compete in an internationally certified state-of-the-art complex</w:t>
      </w:r>
    </w:p>
    <w:p w14:paraId="25F62F30" w14:textId="77777777" w:rsidR="00C63CE9" w:rsidRPr="00A56191" w:rsidRDefault="00C63CE9" w:rsidP="00B8136F">
      <w:pPr>
        <w:rPr>
          <w:b/>
          <w:bCs/>
        </w:rPr>
      </w:pPr>
    </w:p>
    <w:p w14:paraId="0792A2EA" w14:textId="014E2DBB" w:rsidR="00C63CE9" w:rsidRPr="00A56191" w:rsidRDefault="00C63CE9" w:rsidP="00C63CE9">
      <w:pPr>
        <w:jc w:val="center"/>
        <w:rPr>
          <w:b/>
          <w:bCs/>
        </w:rPr>
      </w:pPr>
      <w:r w:rsidRPr="00A56191">
        <w:rPr>
          <w:b/>
          <w:bCs/>
        </w:rPr>
        <w:t>WHERE:</w:t>
      </w:r>
    </w:p>
    <w:p w14:paraId="61123007" w14:textId="77777777" w:rsidR="00C63CE9" w:rsidRPr="00C63CE9" w:rsidRDefault="00532EB8" w:rsidP="00C63CE9">
      <w:pPr>
        <w:jc w:val="center"/>
        <w:rPr>
          <w:rStyle w:val="summary"/>
          <w:rFonts w:ascii="Arial" w:hAnsi="Arial" w:cs="Arial"/>
          <w:color w:val="60605B"/>
          <w:spacing w:val="10"/>
          <w:sz w:val="28"/>
          <w:szCs w:val="28"/>
          <w:shd w:val="clear" w:color="auto" w:fill="D8E7F1"/>
        </w:rPr>
      </w:pPr>
      <w:r w:rsidRPr="00C63CE9">
        <w:rPr>
          <w:rStyle w:val="summary"/>
          <w:rFonts w:ascii="Arial" w:hAnsi="Arial" w:cs="Arial"/>
          <w:color w:val="60605B"/>
          <w:spacing w:val="10"/>
          <w:sz w:val="28"/>
          <w:szCs w:val="28"/>
          <w:shd w:val="clear" w:color="auto" w:fill="D8E7F1"/>
        </w:rPr>
        <w:t>Ocean Breeze Athletic Complex</w:t>
      </w:r>
      <w:r w:rsidR="00C63CE9" w:rsidRPr="00C63CE9">
        <w:rPr>
          <w:rStyle w:val="summary"/>
          <w:rFonts w:ascii="Arial" w:hAnsi="Arial" w:cs="Arial"/>
          <w:color w:val="60605B"/>
          <w:spacing w:val="10"/>
          <w:sz w:val="28"/>
          <w:szCs w:val="28"/>
          <w:shd w:val="clear" w:color="auto" w:fill="D8E7F1"/>
        </w:rPr>
        <w:t xml:space="preserve">, </w:t>
      </w:r>
    </w:p>
    <w:p w14:paraId="6574BD26" w14:textId="4AFCD8B3" w:rsidR="00B16C93" w:rsidRPr="00A56191" w:rsidRDefault="00532EB8" w:rsidP="00C63CE9">
      <w:pPr>
        <w:jc w:val="center"/>
        <w:rPr>
          <w:rStyle w:val="summary"/>
          <w:rFonts w:ascii="Arial" w:hAnsi="Arial" w:cs="Arial"/>
          <w:b/>
          <w:bCs/>
          <w:color w:val="60605B"/>
          <w:spacing w:val="10"/>
          <w:shd w:val="clear" w:color="auto" w:fill="D8E7F1"/>
        </w:rPr>
      </w:pPr>
      <w:r w:rsidRPr="00C63CE9">
        <w:rPr>
          <w:rStyle w:val="summary"/>
          <w:rFonts w:ascii="Arial" w:hAnsi="Arial" w:cs="Arial"/>
          <w:color w:val="60605B"/>
          <w:spacing w:val="10"/>
          <w:sz w:val="28"/>
          <w:szCs w:val="28"/>
          <w:shd w:val="clear" w:color="auto" w:fill="D8E7F1"/>
        </w:rPr>
        <w:t>625 Father Capodanno Blvd</w:t>
      </w:r>
      <w:r w:rsidR="00C63CE9" w:rsidRPr="00C63CE9">
        <w:rPr>
          <w:rStyle w:val="summary"/>
          <w:rFonts w:ascii="Arial" w:hAnsi="Arial" w:cs="Arial"/>
          <w:color w:val="60605B"/>
          <w:spacing w:val="10"/>
          <w:sz w:val="28"/>
          <w:szCs w:val="28"/>
          <w:shd w:val="clear" w:color="auto" w:fill="D8E7F1"/>
        </w:rPr>
        <w:t>.</w:t>
      </w:r>
      <w:r w:rsidRPr="00C63CE9">
        <w:rPr>
          <w:rStyle w:val="summary"/>
          <w:rFonts w:ascii="Arial" w:hAnsi="Arial" w:cs="Arial"/>
          <w:color w:val="60605B"/>
          <w:spacing w:val="10"/>
          <w:sz w:val="28"/>
          <w:szCs w:val="28"/>
          <w:shd w:val="clear" w:color="auto" w:fill="D8E7F1"/>
        </w:rPr>
        <w:t xml:space="preserve"> Staten Island , NY</w:t>
      </w:r>
      <w:r w:rsidR="00C63CE9" w:rsidRPr="00C63CE9">
        <w:rPr>
          <w:noProof/>
          <w:sz w:val="24"/>
          <w:szCs w:val="24"/>
        </w:rPr>
        <w:t xml:space="preserve">  </w:t>
      </w:r>
      <w:r w:rsidR="00C63CE9">
        <w:rPr>
          <w:noProof/>
        </w:rPr>
        <w:t xml:space="preserve">  </w:t>
      </w:r>
      <w:r w:rsidR="00C63CE9">
        <w:rPr>
          <w:noProof/>
        </w:rPr>
        <w:drawing>
          <wp:inline distT="0" distB="0" distL="0" distR="0" wp14:anchorId="20724E46" wp14:editId="60E7D274">
            <wp:extent cx="4227710" cy="1751330"/>
            <wp:effectExtent l="0" t="0" r="1905" b="1270"/>
            <wp:docPr id="2" name="Picture 1" descr="Ocean Breeze Track &amp; Field Athletic Complex : NYC Par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cean Breeze Track &amp; Field Athletic Complex : NYC Park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576" cy="1785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D7F26" w14:textId="77777777" w:rsidR="00C63CE9" w:rsidRPr="00A56191" w:rsidRDefault="00C63CE9" w:rsidP="00B8136F">
      <w:pPr>
        <w:rPr>
          <w:b/>
          <w:bCs/>
        </w:rPr>
      </w:pPr>
    </w:p>
    <w:p w14:paraId="6ED82A75" w14:textId="79DB57ED" w:rsidR="00B8136F" w:rsidRPr="00A56191" w:rsidRDefault="00C63CE9" w:rsidP="00C63CE9">
      <w:pPr>
        <w:jc w:val="center"/>
        <w:rPr>
          <w:b/>
          <w:bCs/>
        </w:rPr>
      </w:pPr>
      <w:r w:rsidRPr="00A56191">
        <w:rPr>
          <w:b/>
          <w:bCs/>
        </w:rPr>
        <w:t>WHEN:</w:t>
      </w:r>
    </w:p>
    <w:p w14:paraId="63B7054A" w14:textId="15D99566" w:rsidR="00C63CE9" w:rsidRPr="00A56191" w:rsidRDefault="00C63CE9" w:rsidP="00C63CE9">
      <w:pPr>
        <w:jc w:val="center"/>
        <w:rPr>
          <w:sz w:val="32"/>
          <w:szCs w:val="32"/>
        </w:rPr>
      </w:pPr>
      <w:r w:rsidRPr="00A56191">
        <w:rPr>
          <w:sz w:val="32"/>
          <w:szCs w:val="32"/>
        </w:rPr>
        <w:t>MARCH 1. 2025</w:t>
      </w:r>
    </w:p>
    <w:p w14:paraId="3297D7C1" w14:textId="3558DE28" w:rsidR="00C63CE9" w:rsidRDefault="00C63CE9" w:rsidP="00C63CE9">
      <w:pPr>
        <w:jc w:val="center"/>
        <w:rPr>
          <w:sz w:val="32"/>
          <w:szCs w:val="32"/>
        </w:rPr>
      </w:pPr>
      <w:r w:rsidRPr="00A56191">
        <w:rPr>
          <w:sz w:val="32"/>
          <w:szCs w:val="32"/>
        </w:rPr>
        <w:t>10:00am – 3:00pm</w:t>
      </w:r>
    </w:p>
    <w:p w14:paraId="0E10F531" w14:textId="2E488AA8" w:rsidR="00A56191" w:rsidRDefault="00C16E23" w:rsidP="00BF7B01">
      <w:pPr>
        <w:pStyle w:val="NoSpacing"/>
        <w:rPr>
          <w:sz w:val="28"/>
          <w:szCs w:val="28"/>
        </w:rPr>
      </w:pPr>
      <w:r w:rsidRPr="00BF7B01">
        <w:rPr>
          <w:sz w:val="28"/>
          <w:szCs w:val="28"/>
        </w:rPr>
        <w:t>Meet information:</w:t>
      </w:r>
    </w:p>
    <w:p w14:paraId="02A281DC" w14:textId="313D50A6" w:rsidR="00BF7B01" w:rsidRDefault="00BF7B01" w:rsidP="00BF7B01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Link:  </w:t>
      </w:r>
      <w:hyperlink r:id="rId6" w:history="1">
        <w:r w:rsidRPr="00C45ECF">
          <w:rPr>
            <w:rStyle w:val="Hyperlink"/>
            <w:sz w:val="28"/>
            <w:szCs w:val="28"/>
          </w:rPr>
          <w:t>https://newyork.usatf.org</w:t>
        </w:r>
      </w:hyperlink>
      <w:r>
        <w:rPr>
          <w:sz w:val="28"/>
          <w:szCs w:val="28"/>
        </w:rPr>
        <w:t xml:space="preserve"> </w:t>
      </w:r>
    </w:p>
    <w:p w14:paraId="52440F92" w14:textId="1377FEC2" w:rsidR="00BF7B01" w:rsidRDefault="00BF7B01" w:rsidP="00BF7B01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Fees – TBA   Must be paid online</w:t>
      </w:r>
    </w:p>
    <w:p w14:paraId="65DB6ABB" w14:textId="1268927B" w:rsidR="00BF7B01" w:rsidRDefault="00BF7B01" w:rsidP="00BF7B01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Masters – 5 year age divisions starting at age 25 /Open – 14 and up</w:t>
      </w:r>
    </w:p>
    <w:p w14:paraId="290B4150" w14:textId="2CA89E38" w:rsidR="00BF7B01" w:rsidRDefault="00BF7B01" w:rsidP="00BF7B01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Medals – top 3 in each event/age group</w:t>
      </w:r>
    </w:p>
    <w:p w14:paraId="3098A372" w14:textId="77777777" w:rsidR="00BF7B01" w:rsidRDefault="00BF7B01" w:rsidP="00BF7B01">
      <w:pPr>
        <w:pStyle w:val="NoSpacing"/>
        <w:rPr>
          <w:sz w:val="28"/>
          <w:szCs w:val="28"/>
        </w:rPr>
      </w:pPr>
    </w:p>
    <w:p w14:paraId="58F8FBCE" w14:textId="4817DEF6" w:rsidR="00BF7B01" w:rsidRPr="00BF7B01" w:rsidRDefault="00BF7B01" w:rsidP="00BF7B0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Stay active, keep competing and have fun!!!</w:t>
      </w:r>
    </w:p>
    <w:p w14:paraId="07531736" w14:textId="77777777" w:rsidR="00BF7B01" w:rsidRDefault="00BF7B01" w:rsidP="00BF7B01">
      <w:pPr>
        <w:pStyle w:val="NoSpacing"/>
      </w:pPr>
    </w:p>
    <w:p w14:paraId="7787E6E1" w14:textId="77777777" w:rsidR="00C16E23" w:rsidRDefault="00C16E23" w:rsidP="00BF7B01">
      <w:pPr>
        <w:pStyle w:val="NoSpacing"/>
      </w:pPr>
    </w:p>
    <w:p w14:paraId="5E39CDF9" w14:textId="77777777" w:rsidR="00A56191" w:rsidRPr="00B8136F" w:rsidRDefault="00A56191" w:rsidP="00C63CE9">
      <w:pPr>
        <w:jc w:val="center"/>
      </w:pPr>
    </w:p>
    <w:sectPr w:rsidR="00A56191" w:rsidRPr="00B813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Global web icon" style="width:24pt;height:24pt;visibility:visible;mso-wrap-style:square" o:bullet="t">
        <v:imagedata r:id="rId1" o:title="Global web icon"/>
      </v:shape>
    </w:pict>
  </w:numPicBullet>
  <w:abstractNum w:abstractNumId="0" w15:restartNumberingAfterBreak="0">
    <w:nsid w:val="0D7B5FBB"/>
    <w:multiLevelType w:val="hybridMultilevel"/>
    <w:tmpl w:val="7C9AA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E42D8"/>
    <w:multiLevelType w:val="hybridMultilevel"/>
    <w:tmpl w:val="4278600E"/>
    <w:lvl w:ilvl="0" w:tplc="67B60B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98E7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1AC7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7866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6895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3874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9C5D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1C25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62D4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EF27C66"/>
    <w:multiLevelType w:val="multilevel"/>
    <w:tmpl w:val="6D7CA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0033530">
    <w:abstractNumId w:val="2"/>
  </w:num>
  <w:num w:numId="2" w16cid:durableId="1409696402">
    <w:abstractNumId w:val="0"/>
  </w:num>
  <w:num w:numId="3" w16cid:durableId="1373460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36F"/>
    <w:rsid w:val="00046A83"/>
    <w:rsid w:val="00080467"/>
    <w:rsid w:val="00121E46"/>
    <w:rsid w:val="001E772F"/>
    <w:rsid w:val="002F409F"/>
    <w:rsid w:val="00532EB8"/>
    <w:rsid w:val="006A04E1"/>
    <w:rsid w:val="00746DBD"/>
    <w:rsid w:val="00896A96"/>
    <w:rsid w:val="008B3D38"/>
    <w:rsid w:val="00A56191"/>
    <w:rsid w:val="00A57443"/>
    <w:rsid w:val="00B16C93"/>
    <w:rsid w:val="00B77EB6"/>
    <w:rsid w:val="00B8136F"/>
    <w:rsid w:val="00BF7B01"/>
    <w:rsid w:val="00C16E23"/>
    <w:rsid w:val="00C63CE9"/>
    <w:rsid w:val="00CA5B6F"/>
    <w:rsid w:val="00E8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C93FA"/>
  <w15:chartTrackingRefBased/>
  <w15:docId w15:val="{4E8E3631-5328-46E4-8DE1-AB524DC0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13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1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13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13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13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13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13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13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13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13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13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13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13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13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13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13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13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13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13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1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13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13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13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13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13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13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13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13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136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8136F"/>
    <w:pPr>
      <w:spacing w:after="0" w:line="240" w:lineRule="auto"/>
    </w:pPr>
  </w:style>
  <w:style w:type="character" w:customStyle="1" w:styleId="summary">
    <w:name w:val="summary"/>
    <w:basedOn w:val="DefaultParagraphFont"/>
    <w:rsid w:val="00532EB8"/>
  </w:style>
  <w:style w:type="character" w:styleId="Hyperlink">
    <w:name w:val="Hyperlink"/>
    <w:basedOn w:val="DefaultParagraphFont"/>
    <w:uiPriority w:val="99"/>
    <w:unhideWhenUsed/>
    <w:rsid w:val="00BF7B0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7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york.usatf.org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Petruzzello</dc:creator>
  <cp:keywords/>
  <dc:description/>
  <cp:lastModifiedBy>Deborah Petruzzello</cp:lastModifiedBy>
  <cp:revision>3</cp:revision>
  <dcterms:created xsi:type="dcterms:W3CDTF">2025-01-05T16:41:00Z</dcterms:created>
  <dcterms:modified xsi:type="dcterms:W3CDTF">2025-01-12T01:09:00Z</dcterms:modified>
</cp:coreProperties>
</file>